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Hazy Flame Archetype: Forging an Untargetable Offensive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Untargetable Flames of Mythological Beasts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Originating from the Xyz era of the Yu-Gi-Oh! Trading Card Game, the "Hazy Flame" archetype presents a unique and focused strategy centered on mythological beasts wreathed in an enigmatic fire.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identity of the archetype is defined by a consistent and powerful characteristic shared among its main deck monsters: they are all Level 6 FIRE attribute creatures who are inherently immune to being targeted by an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foundational protection forms the basis of a strategy designed to swarm the field with these resilient bodies to conduct powerful Rank 6 Xyz Summons. The ultimate goal is to bring forth formidable boss monsters, chief among them the archetype's own titan,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Hazy Flame Basiltrice, a creature whose power grows with the number of monsters used in its creation.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conduct an exhaustive analysis of the Hazy Flame archetype, dissecting its internal mechanics, strategic pathways, and its crucial relationships with external support engines. The investigation will reveal an archetype of stark contrasts: one capable of explosive, game-ending plays but also possessing a fragile, resource-intensive engine. Its success hinges on the resolution of a few key enabler cards and a deep, almost parasitic, synergy with other FIRE-based archetypes. Through a detailed examination of its individual components, core combo lines, and ultimate endboard states, a complete strategic picture of this fiery archetype will be rendered, illuminating its potential and its inherent limitations in the context of both its own era and the modern game.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Hazy Flame Bestiary - A Card-by-Card Functional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Hazy Flame strategy is entirely dependent on the specific roles and interactions of its constituent monsters. While they share a common level, attribute, and protective effect, their individual functions vary dramatically, creating a clear hierarchy of importance within the deck's engine.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1.1: The Prime Movers - Engine Starters and Extenders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Hazy Flame strategy are two monsters whose primary function is to generate the board presence necessary for Xyz Summons. The deck's entire operational tempo is dictated by the successful deployment and resolution of these key assets.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Hazy Flame Peryton</w:t>
      </w:r>
      <w:r w:rsidDel="00000000" w:rsidR="00000000" w:rsidRPr="00000000">
        <w:rPr>
          <w:rFonts w:ascii="Google Sans Text" w:cs="Google Sans Text" w:eastAsia="Google Sans Text" w:hAnsi="Google Sans Text"/>
          <w:color w:val="1b1c1d"/>
          <w:rtl w:val="0"/>
        </w:rPr>
        <w:t xml:space="preserve">: Universally regarded as the single most important monster in the archetype, Hazy Flame Peryton is the deck's primary engine starter and the lynchpin of its most powerful combos.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effect is a testament to its central role: "Cannot be Special Summoned, except by a 'Hazy Flame' monster's effect.... You can send 1 FIRE monster from your hand to the Graveyard and Tribute this card; Special Summon 2 'Hazy Flame' monsters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activation functions as the archetype's equivalent to "Rescue Rabbit," converting a single monster on the field and a card in hand into two fresh bodies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From a resource management perspective, this effect is a net neutral trade in card advantage; the player expends two cards (Peryton on the field and a FIRE monster in hand) to place two monsters onto the field. However, its value lies not in raw card advantage but in the immense gain in tempo and board presence it generates.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the most consistent and reliable method for summoning multiple Hazy Flame monsters at once, thereby enabling immediate access to a Rank 6 Xyz monster and setting up the Graveyard for future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centralized design, however, creates a critical vulnerability. The entire Hazy Flame strategy is so dependent on resolving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Peryton's effect that it creates a significant chokepoint. Any form of disruption aimed at Peryton, whether it be negating its effect or preventing its initial summon, can cause the deck's primary game plan to collapse entirely. A successful Hazy Flame player must therefore not only aim to resolve Peryton but must also be adept at protecting it or baiting out opponent interactions before committing to its powerful effect.</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Hazy Flame Sphynx</w:t>
      </w:r>
      <w:r w:rsidDel="00000000" w:rsidR="00000000" w:rsidRPr="00000000">
        <w:rPr>
          <w:rFonts w:ascii="Google Sans Text" w:cs="Google Sans Text" w:eastAsia="Google Sans Text" w:hAnsi="Google Sans Text"/>
          <w:color w:val="1b1c1d"/>
          <w:rtl w:val="0"/>
        </w:rPr>
        <w:t xml:space="preserve">: Functioning as the deck's secondary engine piece, Hazy Flame Sphynx offers crucial extension and recovery capabilities, albeit through a mechanic reliant on probability.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effect reads: "You can declare 1 card type (Monster, Spell, or Trap); send the top card of your Deck to the Graveyard, then if it was the declared card type, you can Special Summon 1 FIRE monster from your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While inherently less reliable than Peryton, Sphynx's ability to Special Summon from the Graveyard gives it a unique and vital role in recovery and extending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can resurrect a previously used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Peryton to restart the main combo, or bring back another Hazy Flame monster to serve as an additional Xyz material. The "luck" element of its effect can be strategically mitigated through careful deck construction; a build with a high concentration of monster cards, for example, makes declaring "Monster" a statistically favorable choice.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this capacity,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Sphynx acts as a powerful, if unpredictable, tool for maintaining pressure and rebuilding a board after an initial push.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1.2: The Utility Corps - Searchers and Enablers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prime movers is a cast of monsters that provide consistency, facilitate swarming, and enable the deck's most potent alternative strategies.</w:t>
      </w:r>
    </w:p>
    <w:p w:rsidR="00000000" w:rsidDel="00000000" w:rsidP="00000000" w:rsidRDefault="00000000" w:rsidRPr="00000000" w14:paraId="0000001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Hazy Flame Cerbereus</w:t>
      </w:r>
      <w:r w:rsidDel="00000000" w:rsidR="00000000" w:rsidRPr="00000000">
        <w:rPr>
          <w:rFonts w:ascii="Google Sans Text" w:cs="Google Sans Text" w:eastAsia="Google Sans Text" w:hAnsi="Google Sans Text"/>
          <w:color w:val="1b1c1d"/>
          <w:rtl w:val="0"/>
        </w:rPr>
        <w:t xml:space="preserve">: As the archetype's dedicated searcher, Hazy Flame Cerbereus is a cornerstone of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possesses two key effects: it can be Normal Summoned without a tribute, though its original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$ATK$ becomes 1000, and more importantly, when it is destroyed and sent to the Graveyard, it allows the player to add any "Hazy"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200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$DEF$ stat is also a critical feature, making it a prime target for the powerful spell card Rekindling.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strategic role is to act as a failsafe and a setup tool. It can be Normal Summoned to establish a field presence, and upon its inevitable destruction, it replaces itself with a crucial combo piece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Hazy Pillar or the all-important Peryton.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"search on destruction" effect makes it the perfect conduit for synergies with external engines that rely on destruction, such as the Fire King archetype.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Hazy Flame Griffin</w:t>
      </w:r>
      <w:r w:rsidDel="00000000" w:rsidR="00000000" w:rsidRPr="00000000">
        <w:rPr>
          <w:rFonts w:ascii="Google Sans Text" w:cs="Google Sans Text" w:eastAsia="Google Sans Text" w:hAnsi="Google Sans Text"/>
          <w:color w:val="1b1c1d"/>
          <w:rtl w:val="0"/>
        </w:rPr>
        <w:t xml:space="preserve">: This monster is the archetype's primary free extender, designed to facilitate swarming and enable rapid Xyz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summoning condition is straightforward: "If your opponent controls a monster, and all the monsters (if any) on your side of the field and in your Graveyard are FIRE (and only FIRE), you can Special Summon this card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Griffin provides an easy, resource-free Level 6 body, which is invaluable for gathering Xyz materials without consuming the turn's Normal Summon, particularly when playing second.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its utility comes with a significant deck-building constraint: the absolute requirement for all monsters on the field and in the Graveyard to be FIRE attribute. This restriction dictates the composition of the entire deck, limiting the inclusion of non-FIRE Extra Deck monsters and support engines.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Hazy Flame Hydra</w:t>
      </w:r>
      <w:r w:rsidDel="00000000" w:rsidR="00000000" w:rsidRPr="00000000">
        <w:rPr>
          <w:rFonts w:ascii="Google Sans Text" w:cs="Google Sans Text" w:eastAsia="Google Sans Text" w:hAnsi="Google Sans Text"/>
          <w:color w:val="1b1c1d"/>
          <w:rtl w:val="0"/>
        </w:rPr>
        <w:t xml:space="preserve">: A multi-purpose enabler, Hazy Flame Hydra is arguably the most strategically complex monster in the lineup. It is a Level 6 Dinosaur-type monster with 200 $DEF$, making it another key Rekindling target.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on the field, it locks the player into Special Summoning only FIRE monsters. Its most critical effect, however, is one it bestows upon an Xyz Monster that uses it as material: "When it is Xyz Summoned: You can target 1 'Hazy Flame' monster in your Graveyard; attach that target to this card as an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Hydra's primary function is to "supercharge" Rank 6 Xyz monsters by providing them with additional materials, thereby enhancing their effects and longevity.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vital for maximizing the power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Hazy Flame Basiltrice. More significantly, its Dinosaur typing is the key that unlocks the deck's most powerful alternative strategy: the summoning of Evolzar Solda, a generic Rank 6 Dinosaur Xyz monster with a devastating anti-Special Summon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existence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Hydra, along with Cerbereus and Hyppogrif, points to a deliberate "200 $DEF$" subtheme within the archetype's design. This shared statistic is not coincidental; it is a clear and intentional choice to create a powerful synergy with the generic spell card Rekindling. The deck is designed to easily populate the Graveyard with these specific monsters, effectively outsourcing its most explosive late-game recovery and win condition to a single, non-archetypal support card.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1.3: The Supporting Cast - Niche Roles and Filler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remaining monsters in the archetype serve more specialized or supplementary roles, often included to fill out the monster count or provide specific forms of utility.</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Hazy Flame Mantikor</w:t>
      </w:r>
      <w:r w:rsidDel="00000000" w:rsidR="00000000" w:rsidRPr="00000000">
        <w:rPr>
          <w:rFonts w:ascii="Google Sans Text" w:cs="Google Sans Text" w:eastAsia="Google Sans Text" w:hAnsi="Google Sans Text"/>
          <w:color w:val="1b1c1d"/>
          <w:rtl w:val="0"/>
        </w:rPr>
        <w:t xml:space="preserve">: This monster is focused on self-preservation. Its effect allows the player to send one FIRE monster from their hand or face-up field to the Graveyard to make Mantikor indestructible by card effects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creates a resilient body that can be difficult for certain strategies to remove. Its effect also serves a secondary purpose of loading the Graveyard with 200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$DEF$ monsters to set up for a future Rekindling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a niche but powerful interaction, it can send a Synchro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Black Rose Dragon as the cost for its effect, allowing it to survive the subsequent field-wiping effect.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Hazy Flame Hyppogrif</w:t>
      </w:r>
      <w:r w:rsidDel="00000000" w:rsidR="00000000" w:rsidRPr="00000000">
        <w:rPr>
          <w:rFonts w:ascii="Google Sans Text" w:cs="Google Sans Text" w:eastAsia="Google Sans Text" w:hAnsi="Google Sans Text"/>
          <w:color w:val="1b1c1d"/>
          <w:rtl w:val="0"/>
        </w:rPr>
        <w:t xml:space="preserve">: Hyppogrif is the most straightforward of the Hazy Flame monsters. Its unique effect allows it to tribute another FIRE monster to gain 300 $ATK$.</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effect is inefficient and rarely used in practice. The primary reason for its inclusion in most deck lists is its status as a Level 6 FIRE monster with 200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serves as another valid target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Peryton to summon from the deck and another body for Rekindling to revive from the Graveyard, adding a degree of consistency and redundancy to those core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shared protection of all these monsters—"Your opponent cannot target this card with card effects"—was a formidable defense mechanism in the era of their release, effectively warding off common removal like Book of Moon and Dimensional Prison. However, the evolution of the game has diminished the value of this protection. Modern removal frequently relies on non-targeting effects (such as the board-wipes of Raigeki and Evenly Matched, or the tributing effect of Kaiju monsters) and widespread effect negation that does not target (like Skill Drain or Dark Ruler No More). This creates a paradox of protection: the archetype's signature defensive trait provides a false sense of security against contemporary decks, forcing a Hazy Flame player to rely on the overwhelming offensive pressure of their Xyz monsters rather than the inherent resilience of their main deck lineup.</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Rekindling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Hazy Flame Peryton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self to summon 2 "Hazy Flame" monsters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Hazy Flame Sphynx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a FIRE monster from hand or GY on a correct guess.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Hazy Flame Cerbereus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"Hazy" card from the Deck when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Hazy Flame Griffin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the hand under specific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Hazy Flame Hydra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Attaches extra materials to Xyz Monsters; enables Evolzar Solda.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Hazy Flame Mantikor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Becomes indestructible by sending another FIRE monster to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Hazy Flame Hyppogrif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Filler / 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Primarily serves as another name for Peryton and Rekindling.</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Sacred Fire - Archetypal Spells &amp; Traps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support its legion of high-level monsters, the Hazy Flame archetype includes a small but crucial suite of Spell and Trap cards. These cards are designed to overcome the inherent difficulty of summoning Level 6 monsters and to sustain the power of the deck's primary Xyz monster.</w:t>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Hazy Pillar (Continuous Spell)</w:t>
      </w:r>
      <w:r w:rsidDel="00000000" w:rsidR="00000000" w:rsidRPr="00000000">
        <w:rPr>
          <w:rFonts w:ascii="Google Sans Text" w:cs="Google Sans Text" w:eastAsia="Google Sans Text" w:hAnsi="Google Sans Text"/>
          <w:color w:val="1b1c1d"/>
          <w:rtl w:val="0"/>
        </w:rPr>
        <w:t xml:space="preserve">: This is the most important piece of backrow support for the archetype, acting as a primary enabler for both summoning monsters and sustaining the deck's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Hazy Pillar possesses two distinct and powerful effects. First, it allows the player to Normal Summon "Hazy Flame" monsters for one less Tribute, effectively making them free to summon from the hand. Second, once per turn, it can target a face-up Xyz Monster the player controls and attach one "Hazy Flame" monster from their hand or side of the field to it as an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first effect is a vital consistency booster, providing an essential alternative pathway to get Level 6 bodies onto the field should the primary Peryton combo be unavailable or disrupted.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second effect, however, is what elevates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Hazy Pillar from a simple consistency tool to a core component of the deck's win condition. This effect creates a powerful and sustainable loop with Hazy Flame Basiltrice. This symbiosis fundamentally alters the nature of the boss monster, transforming it from a threat with a finite number of interactions into a recurring engine of removal. Basiltrice can use its banishing effect by detaching a material, and Hazy Pillar can then refuel it on the following turn, readying the effect once more.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interaction means the deck's ideal end-state is not merely the boss monster itself, but the monster in conjunction with its enabling spell card.</w:t>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Hazy Glory (Continuous Trap)</w:t>
      </w:r>
      <w:r w:rsidDel="00000000" w:rsidR="00000000" w:rsidRPr="00000000">
        <w:rPr>
          <w:rFonts w:ascii="Google Sans Text" w:cs="Google Sans Text" w:eastAsia="Google Sans Text" w:hAnsi="Google Sans Text"/>
          <w:color w:val="1b1c1d"/>
          <w:rtl w:val="0"/>
        </w:rPr>
        <w:t xml:space="preserve">: This card serves as a slower, more reactive counterpart to Hazy Pillar, focusing on recovery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Pillar, its first effect allows for the Normal Summon of "Hazy Flame" monsters without tribute. Its second, more unique effect allows the player to send the face-up Hazy Glory from the field to the Graveyard to target and add one "Hazy" card from their Graveyard back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primary value of Hazy Glory lies in this recovery effect. It provides a way to retrieve a key monster like Peryton or a crucial spell like Pillar from the Graveyard to set up a follow-up play on a subsequent turn. Being a Trap Card, it is inherently slower than Hazy Pillar, as it must be set for a turn before its effects can be activated. However, this also allows it to be chained to an opponent's removal effect, such as Mystical Space Typhoon, allowing the player to resolve its recovery effect before it is destroyed and gain value from the exchange.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existence of both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Pillar and Glory offering the same tribute-reduction effect highlights a design philosophy focused on ensuring consistency for what was, at the time, a fundamentally inconsistent mechanic (tribute summoning). The designers clearly anticipated that the deck would be prone to opening hands clogged with high-level monsters and thus provided multiple avenues to get them onto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modern deck building, however, the faster, proactive nature of the Spell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Hazy Pillar is almost always favored over its slower Trap counterpart.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Forging the Endboard - Core Combo Lines and Strategic Pathways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Hazy Flame deck's strategy is linear and explosive, focusing on a few well-defined combo lines to establish a powerful endboard. These pathways almost exclusively revolve around resolving the effect of Hazy Flame Peryton or the spell card Rekindling.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1: The Peryton Offensive (to Evolzar Solda)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deck's most powerful and disruptive opening play, establishing a potent floodgate that can halt many opposing strategies before they begin.</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Hazy Flame Peryton on the field + any other FIRE monster in hand.</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Hazy Flame Peryton, tributing itself and sending the FIRE monster from the hand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the Deck, Special Summon two copies of Hazy Flame Hydra.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Level 6 Dinosaur-type Hydra monsters to Xyz Summon Evolzar Solda.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Solda's successful summon, the effects of both Hydras that were used as material will trigger. As they are both optional "when" effects, they can be ordered on the chain.</w:t>
      </w:r>
    </w:p>
    <w:p w:rsidR="00000000" w:rsidDel="00000000" w:rsidP="00000000" w:rsidRDefault="00000000" w:rsidRPr="00000000" w14:paraId="0000005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chain, targeting two "Hazy Flame" monsters in the Graveyard (typically the Peryton that was tributed and the FIRE monster that was sent as cost) and attaching them to Evolzar Solda as additional Xyz Materials.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An Evolzar Solda with four Xyz Materials. This monster can negate an opponent's Special Summon and destroy the summoned monster up to four times. Furthermore, as long as it has at least one Xyz Material, it cannot be destroyed by card effects, making it an incredibly resilient and oppressive floodgate.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combo line is often strategically superior to summoning the archetype's own boss monster. In the modern game, proactively preventing an opponent from establishing their board by stopping their Special Summons is far more impactful than reactively removing threats one by one. The fact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Hydra's effect can so effectively load Solda with an abundance of materials makes this "unintended" boss monster the deck's true competitive peak.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2: The Peryton Offensive (to a 5-Material Basiltrice)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focuses on summoning the archetype's intended boss monster and maximizing its protective and offensive capabilities.</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Hazy Flame Peryton on field + any other FIRE monster in hand + at least one other Level 6 "Hazy Flame" monster accessible (in hand or on field).</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Peryton's effect, tributing it and sending the FIRE monster from hand to Graveyard.</w:t>
      </w:r>
    </w:p>
    <w:p w:rsidR="00000000" w:rsidDel="00000000" w:rsidP="00000000" w:rsidRDefault="00000000" w:rsidRPr="00000000" w14:paraId="0000005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one copy of Hazy Flame Hydra and one other "Hazy Flame" monster from the Deck.</w:t>
      </w:r>
    </w:p>
    <w:p w:rsidR="00000000" w:rsidDel="00000000" w:rsidP="00000000" w:rsidRDefault="00000000" w:rsidRPr="00000000" w14:paraId="0000006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the two monsters summoned by Peryton and the third Hazy Flame monster, Xyz Summon Hazy Flame Basiltrice.</w:t>
      </w:r>
    </w:p>
    <w:p w:rsidR="00000000" w:rsidDel="00000000" w:rsidP="00000000" w:rsidRDefault="00000000" w:rsidRPr="00000000" w14:paraId="0000006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the effect of Hazy Flame Hydra triggers, allowing you to attach a "Hazy Flame" monster from the Graveyard to Basiltrice as a fourth material.</w:t>
      </w:r>
    </w:p>
    <w:p w:rsidR="00000000" w:rsidDel="00000000" w:rsidP="00000000" w:rsidRDefault="00000000" w:rsidRPr="00000000" w14:paraId="0000006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Hazy Pillar is active on the field, its effect can then be used to attach another "Hazy Flame" monster from the hand or field as a fifth material.</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A Hazy Flame Basiltrice with four to five Xyz Materials. With four materials, it cannot be targeted by opponent's card effects. With five, it also cannot be destroyed by card effects. It will also have a significant $ATK$ and $DEF$ boost and a recurring banish effect, making it a formidable fortress.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3: The Rekindling Gambit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is less of a turn-one play and more of a devastating mid-to-late game comeback tool, capable of generating an overwhelming board from an empty field.</w:t>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Graveyard must be loaded with at least two, and ideally more, FIRE monsters with exactly 200 $DEF$. This state is naturally achieved through the course of a duel via Peryton's effect cost, Mantikor's protection effect, or monsters being destroyed in battle.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Rekindling.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as many eligible FIRE monsters from the Graveyard as possible (e.g., Cerbereus, Hydra, Hyppogrif).</w:t>
      </w:r>
    </w:p>
    <w:p w:rsidR="00000000" w:rsidDel="00000000" w:rsidP="00000000" w:rsidRDefault="00000000" w:rsidRPr="00000000" w14:paraId="0000006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to five Level 6 monsters now on the field, immediately overlay them to Xyz Summon Hazy Flame Basiltrice.</w:t>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A Hazy Flame Basiltrice summoned with up to five materials using only a single spell card. This explosive play can instantly turn the tide of a game, creating a nearly insurmountable boss monster out of nowhere.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4: The Cerbereus Search Loop</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utility combo designed to convert a Hazy Flame Cerbereus into a specific search for a missing combo piece, enhancing the deck's consistency.</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Hazy Flame Cerbereus in hand or on the field + a card capable of destroying it, such as the Field Spell Fire King Island or the monster Goka, the Pyre of Malice.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Fire King Island. Use its effect to destroy Hazy Flame Cerbereus in the hand or on the field.</w:t>
      </w:r>
    </w:p>
    <w:p w:rsidR="00000000" w:rsidDel="00000000" w:rsidP="00000000" w:rsidRDefault="00000000" w:rsidRPr="00000000" w14:paraId="0000007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Cerbereus was destroyed and sent to the Graveyard, its effect triggers, allowing you to search the deck for any "Hazy" card (such as Hazy Pillar or Hazy Flame Peryton)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Advantage</w:t>
      </w:r>
      <w:r w:rsidDel="00000000" w:rsidR="00000000" w:rsidRPr="00000000">
        <w:rPr>
          <w:rFonts w:ascii="Google Sans Text" w:cs="Google Sans Text" w:eastAsia="Google Sans Text" w:hAnsi="Google Sans Text"/>
          <w:color w:val="1b1c1d"/>
          <w:rtl w:val="0"/>
        </w:rPr>
        <w:t xml:space="preserve">: This play effectively trades one card (the destroyer) to turn Cerbereus into a custom searcher, fixing a potentially awkward hand and setting up one of the primary offensive combo lines.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analysis of these pathways reveals a core weakness in the archetype's design: its profound resource consumption. Every major combo line, with the notable exception of the Rekindling gambit, involves a significant expenditure of cards from the hand. The foundational Peryton play requires tributing itself and discarding another card—a cost of two cards from the hand and field just to begin the sequence.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leads to an all-in, "glass cannon" playstyle where the deck invests nearly all of its resources into establishing its initial board, leaving it with very few options for recovery or follow-up if that board is successfully dismantled by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Grand Conflagration - Analyzing the Hazy Flame Endboard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Hazy Flame strategy is to culminate in a powerful Rank 6 Xyz monster. The quality of this endboard determines the deck's ability to control the game and secure victory. The choice of which monster to end on reflects a fundamental strategic decision based on the matchup and game state.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Fortress: A Fully-Powered Basiltrice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Composition</w:t>
      </w:r>
      <w:r w:rsidDel="00000000" w:rsidR="00000000" w:rsidRPr="00000000">
        <w:rPr>
          <w:rFonts w:ascii="Google Sans Text" w:cs="Google Sans Text" w:eastAsia="Google Sans Text" w:hAnsi="Google Sans Text"/>
          <w:color w:val="1b1c1d"/>
          <w:rtl w:val="0"/>
        </w:rPr>
        <w:t xml:space="preserve">: The ideal Basiltrice endboard consists of the monster itself summoned with five or more Xyz Materials, supported by a face-up Hazy Pillar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At five materials, Hazy Flame Basiltrice is a true titan. It gains a suite of protective effects, becoming both untargetable and indestructible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also gains 200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$ATK$ and $DEF$ for each material attached to it, pushing its base 2500 $ATK$ to 3500 or more.</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When combined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Hazy Pillar, its once-per-turn banishing effect becomes a recurring source of removal, allowing it to control the board turn after turn.</w:t>
      </w:r>
    </w:p>
    <w:p w:rsidR="00000000" w:rsidDel="00000000" w:rsidP="00000000" w:rsidRDefault="00000000" w:rsidRPr="00000000" w14:paraId="0000008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Despite its impressive protections, Basiltrice is not invincible. It is highly vulnerable to non-targeting, non-destruction removal. An opponent can tribute it for the summon of a "Kaiju" monster, return it to the Extra Deck with the effect of Knightmare Unicorn, or negate its effects entirely with a card like Skill Drain or Dark Ruler No More. Furthermore, its banishing effect targets, meaning it is ineffective against monsters that possess their own targeting protection.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 A Multi-Material Evolzar Solda</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Composition</w:t>
      </w:r>
      <w:r w:rsidDel="00000000" w:rsidR="00000000" w:rsidRPr="00000000">
        <w:rPr>
          <w:rFonts w:ascii="Google Sans Text" w:cs="Google Sans Text" w:eastAsia="Google Sans Text" w:hAnsi="Google Sans Text"/>
          <w:color w:val="1b1c1d"/>
          <w:rtl w:val="0"/>
        </w:rPr>
        <w:t xml:space="preserve">: This endboard features Evolzar Solda, summoned via the Peryton into double Hydra combo line, resulting in a monster with three to four materials.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Solda's power lies in its proactive disruption. Its effect allows it to detach one material to negate the Special Summon of an opponent's monster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With four materials, it can shut down four separate summons. As long as it possesses any Xyz Material, it is also immune to destruction by card effects. This can completely paralyze combo-oriented decks that rely on a long sequence of Special Summons to build their board.</w:t>
      </w:r>
    </w:p>
    <w:p w:rsidR="00000000" w:rsidDel="00000000" w:rsidP="00000000" w:rsidRDefault="00000000" w:rsidRPr="00000000" w14:paraId="0000008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Solda's floodgate effect is limited to Special Summons; it has no answer to powerful Normal Summoned monsters or the activation of Spell and Trap cards. It is also susceptible to the same forms of non-targeting removal that threaten Basiltrice.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between these two primary endboards reflects a strategic decision between a reactive and a proactive philosophy. Basiltrice is a reactive tool, designed to answer threats that have already been established on the opponent's field or in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Solda, by contrast, is a proactive tool that aims to prevent those threats from ever reaching the board in the first place.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skilled pilot must accurately assess the opponent's strategy; against slower, control-oriented decks with a few powerful monsters, the recurring removal of</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Basiltrice may be superior. Against fast, combo-heavy decks, the preventative power of Solda is almost always the correct and more impactful choice.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Toolbox: Generic Rank 6 Options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two primary bosses, the Hazy Flame deck's ability to consistently summon Level 6 monsters gives it access to the entire pool of generic Rank 6 Xyz monsters. The Extra Deck is, in many ways, the true "archetype," as the main deck monsters function almost exclusively as material for these more powerful beings.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power and interactivity of the deck come not from the "Hazy Flame" monsters themselves, but from the Xyz monsters they enable.</w:t>
      </w:r>
    </w:p>
    <w:p w:rsidR="00000000" w:rsidDel="00000000" w:rsidP="00000000" w:rsidRDefault="00000000" w:rsidRPr="00000000" w14:paraId="0000008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Photon Strike Bounzer</w:t>
      </w:r>
      <w:r w:rsidDel="00000000" w:rsidR="00000000" w:rsidRPr="00000000">
        <w:rPr>
          <w:rFonts w:ascii="Google Sans Text" w:cs="Google Sans Text" w:eastAsia="Google Sans Text" w:hAnsi="Google Sans Text"/>
          <w:color w:val="1b1c1d"/>
          <w:rtl w:val="0"/>
        </w:rPr>
        <w:t xml:space="preserve">: Provides a crucial form of interaction that the Hazy Flame archetype completely lacks internally: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Ptolemy M7</w:t>
      </w:r>
      <w:r w:rsidDel="00000000" w:rsidR="00000000" w:rsidRPr="00000000">
        <w:rPr>
          <w:rFonts w:ascii="Google Sans Text" w:cs="Google Sans Text" w:eastAsia="Google Sans Text" w:hAnsi="Google Sans Text"/>
          <w:color w:val="1b1c1d"/>
          <w:rtl w:val="0"/>
        </w:rPr>
        <w:t xml:space="preserve">: Offers a powerful recovery option, capable of returning a monster from either player's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Jinzo - Layered</w:t>
      </w:r>
      <w:r w:rsidDel="00000000" w:rsidR="00000000" w:rsidRPr="00000000">
        <w:rPr>
          <w:rFonts w:ascii="Google Sans Text" w:cs="Google Sans Text" w:eastAsia="Google Sans Text" w:hAnsi="Google Sans Text"/>
          <w:color w:val="1b1c1d"/>
          <w:rtl w:val="0"/>
        </w:rPr>
        <w:t xml:space="preserve">: A more modern option that can take control of an opponent's monster and use it as Xyz Material, while also providing a negate for Trap cards.</w:t>
      </w:r>
    </w:p>
    <w:p w:rsidR="00000000" w:rsidDel="00000000" w:rsidP="00000000" w:rsidRDefault="00000000" w:rsidRPr="00000000" w14:paraId="0000009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39: Utopia Beyond</w:t>
      </w:r>
      <w:r w:rsidDel="00000000" w:rsidR="00000000" w:rsidRPr="00000000">
        <w:rPr>
          <w:rFonts w:ascii="Google Sans Text" w:cs="Google Sans Text" w:eastAsia="Google Sans Text" w:hAnsi="Google Sans Text"/>
          <w:color w:val="1b1c1d"/>
          <w:rtl w:val="0"/>
        </w:rPr>
        <w:t xml:space="preserve">: A powerful tool for enabling One-Turn Kills (OTKs) by reducing the $ATK$ of all face-up monsters the opponent controls to 0.</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Alliances in Flame - Synergies with External Archetypes and Support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Hazy Flame archetype, while functional on its own, reaches its full potential only when integrated with external support engines, primarily those that share the FIRE attribute. These alliances help mitigate the deck's inherent consistency issues and provide access to more powerful and versatile plays.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Fire King Alliance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effective support engine for Hazy Flame is the "Fire King" archetype.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relationship, however, is less of a true hybrid and more of a parasitic one; the Hazy Flame deck utilizes the destructive effects of Fire King cards to enable its own engine, specifically by triggering the search effect of</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Hazy Flame Cerbereus.</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Onslaught of the Fire Kings</w:t>
      </w:r>
      <w:r w:rsidDel="00000000" w:rsidR="00000000" w:rsidRPr="00000000">
        <w:rPr>
          <w:rFonts w:ascii="Google Sans Text" w:cs="Google Sans Text" w:eastAsia="Google Sans Text" w:hAnsi="Google Sans Text"/>
          <w:color w:val="1b1c1d"/>
          <w:rtl w:val="0"/>
        </w:rPr>
        <w:t xml:space="preserve">: This powerful Spell Card can Special Summon any FIRE Beast, Beast-Warrior, or Winged Beast monster from the deck, but that monster is destroyed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an excellent way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Hazy Flame Cerbereus, use it to attack over an opponent's monster, and then have its search effect trigger automatically in the End Phase, all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Circle of the Fire Kings</w:t>
      </w:r>
      <w:r w:rsidDel="00000000" w:rsidR="00000000" w:rsidRPr="00000000">
        <w:rPr>
          <w:rFonts w:ascii="Google Sans Text" w:cs="Google Sans Text" w:eastAsia="Google Sans Text" w:hAnsi="Google Sans Text"/>
          <w:color w:val="1b1c1d"/>
          <w:rtl w:val="0"/>
        </w:rPr>
        <w:t xml:space="preserve">: A Quick-Play Spell that allows the player to destroy one FIRE monster they control to Special Summon another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versatile card can be used to dodge an opponent's targeting effect, trigger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Cerbereus's search effect on demand, or swap a less useful monster on the field for a more valuable one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King Island</w:t>
      </w:r>
      <w:r w:rsidDel="00000000" w:rsidR="00000000" w:rsidRPr="00000000">
        <w:rPr>
          <w:rFonts w:ascii="Google Sans Text" w:cs="Google Sans Text" w:eastAsia="Google Sans Text" w:hAnsi="Google Sans Text"/>
          <w:color w:val="1b1c1d"/>
          <w:rtl w:val="0"/>
        </w:rPr>
        <w:t xml:space="preserve">: This Field Spell's effect can be used once per turn to destroy one monster in the hand or on the field to search for a "Fire King" monster. Its primary application in a Hazy Flame deck is as a repeatable and searchable method for destroying Hazy Flame Cerbereus while it is still in the hand, triggering its search effect before it is even summoned.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reveals a core weakness in the Hazy Flame archetype: it lacks an internal, efficient way to trigger its own searcher, forcing it to borrow the central mechanic of another archetype to fix its consistency.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Hieratic Engine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older but still functional engine, the Hieratic archetype provides another source of free Level 6 bodies for Xyz Summons.</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Dragon of Tefnuit</w:t>
      </w:r>
      <w:r w:rsidDel="00000000" w:rsidR="00000000" w:rsidRPr="00000000">
        <w:rPr>
          <w:rFonts w:ascii="Google Sans Text" w:cs="Google Sans Text" w:eastAsia="Google Sans Text" w:hAnsi="Google Sans Text"/>
          <w:color w:val="1b1c1d"/>
          <w:rtl w:val="0"/>
        </w:rPr>
        <w:t xml:space="preserve">: This Level 6 monster can be Special Summoned from the hand if the opponent controls a monster and the player controls none.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an immediate, resource-free material for an Xyz Summon, helping to facilitate the deck's primary game plan.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Considerations: The Igknight Engine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modern approach to solving the deck's swarming issue involves the "Igknight" archetype, a series of FIRE Warrior Pendulum monsters.</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The Level 6 Igknight monsters can be placed in the Pendulum Zones, setting a scale that allows for the Pendulum Summon of multiple Level 6 Hazy Flame monsters from the hand simultaneously. Their shared Pendulum effect also allows the player to destroy both scales to search for a FIRE Warrior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This engine provides a resilient and repeatable method for swarming the field, mitigating the deck's critical reliance on resolving a single Hazy Flame Peryton and helping to overcome its tendency to rapidly deplete hand resources.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Generic Support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specific archetypal engines, the Hazy Flame deck relies on a number of powerful, generic FIRE support cards. The deck's evolution and viability over time have been directly tied to the release of such cards, as the core "Hazy" archetype itself has remained static.</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Rekindling</w:t>
      </w:r>
      <w:r w:rsidDel="00000000" w:rsidR="00000000" w:rsidRPr="00000000">
        <w:rPr>
          <w:rFonts w:ascii="Google Sans Text" w:cs="Google Sans Text" w:eastAsia="Google Sans Text" w:hAnsi="Google Sans Text"/>
          <w:color w:val="1b1c1d"/>
          <w:rtl w:val="0"/>
        </w:rPr>
        <w:t xml:space="preserve">: As previously established, this is arguably the single most powerful Spell Card the deck can utilize, capable of generating overwhelming board presence and enabling game-winning comebacks with a single activation.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Goka, the Pyre of Malice</w:t>
      </w:r>
      <w:r w:rsidDel="00000000" w:rsidR="00000000" w:rsidRPr="00000000">
        <w:rPr>
          <w:rFonts w:ascii="Google Sans Text" w:cs="Google Sans Text" w:eastAsia="Google Sans Text" w:hAnsi="Google Sans Text"/>
          <w:color w:val="1b1c1d"/>
          <w:rtl w:val="0"/>
        </w:rPr>
        <w:t xml:space="preserve">: A Level 6 FIRE monster that can be Special Summoned for free if the player controls another FIRE monster. It possesses an effect that can destroy another FIRE monster on the field, making it another excellent, self-contained method for triggering the search effect of Hazy Flame Cerbereus.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King Agnimazud, the Vanisher</w:t>
      </w:r>
      <w:r w:rsidDel="00000000" w:rsidR="00000000" w:rsidRPr="00000000">
        <w:rPr>
          <w:rFonts w:ascii="Google Sans Text" w:cs="Google Sans Text" w:eastAsia="Google Sans Text" w:hAnsi="Google Sans Text"/>
          <w:color w:val="1b1c1d"/>
          <w:rtl w:val="0"/>
        </w:rPr>
        <w:t xml:space="preserve">: A powerful Level 9 boss monster that can be Special Summoned from the hand by destroying two other monsters (including at least one FIRE) from the hand or field. This not only serves as another way to trigger Cerbereus but also provides a formidable monster with a non-targeting banishing removal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 Ember of the Past in a Modern Meta</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Hazy Flame archetype stands as a fascinating relic of the early Xyz era, a testament to a design philosophy that prioritized inherent monster protection and explosive, linear combo plays. Its strategic identity is that of an all-in, Rank 6 Xyz spam deck, built upon a foundation of Level 6 FIRE monsters that share a unique but now largely outdated immunity to targeting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strengths are undeniable and potent. A successfully resolved Hazy Flame Peryton or Rekindling can generate a board state that is simply insurmountable for many strategies.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ability to pivot into a multi-material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Evolzar Solda provides a powerful floodgate capable of shutting down the most dominant combo decks of various eras.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its engine is firing on all cylinders, Hazy Flame is a formidable offensive force.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these strengths are balanced by critical and defining vulnerabilities. The archetype suffers from an extreme reliance on a few key starter cards, creating predictable chokepoints for an opponent to exploit. Its explosive plays come at the cost of heavy resource consumption, often leaving the player in a precarious position with few follow-up options if their initial board is broken.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its core defensive mechanic—immunity to targeting—has been largely power-crept by the prevalence of non-targeting removal and widespread effect negation in the modern game.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Hazy Flame remains a potent and rewarding casual-level deck with a clear and satisfying game plan. It serves as an excellent case study in game design, showcasing how an archetype's power and relevance are intrinsically tied to the broader mechanics and card pool of its time. While it is unlikely to be competitively viable in the modern meta without significant new, direct support, it offers a unique and enjoyable play experience for duelists who can master its fiery, all-or-nothing combos and appreciate the legacy of these untargetable beasts.</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Hazy Flame | Cubic Creativity,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https://cubiccreativity.wordpress.com/2020/09/13/archetype-analysis-hazy-flame/</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(Archetype) - cardcluster,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https://cardcluster.com/archetype/hazy-flame/sets</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Hazy Pendulums - TCGplayer,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https://www.tcgplayer.com/content/article/More-Bang-For-Your-Buck-Hazy-Pendulums/7192be52-1e9b-4ffd-b7e3-1bea2ddd3b9c/</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make "Hazy Flame", a theme without support for 11 years, shine in today's meta? : r/yugioh - Reddit,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https://www.reddit.com/r/yugioh/comments/1hu2c18/what_can_make_hazy_flame_a_theme_without_support/</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Beasts Surrounded By Fire - Hazy Flames, a Deck Guide : r/yugioh - Reddit,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https://www.reddit.com/r/yugioh/comments/19hyi1/mythical_beasts_surrounded_by_fire_hazy_flames_a/</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Hazy Flame - TCGplayer,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https://www.tcgplayer.com/content/article/Rerouting-Deck-Fix-Hazy-Flame/613e271a-4fc9-4dee-bccd-ae473e26bdc4/</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Peryton | Card Details | Yu-Gi-Oh! Neuron(TRADING ...,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https://www.db.yugioh-card.com/yugiohdb/card_search.action?ope=2&amp;cid=10390&amp;request_locale=en</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Flames | Yu-Gi-Oh! Deck Recipe Details,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https://www.db.yugioh-card.com/yugiohdb/member_deck.action?cgid=40a8bfbff8625d8e6c3d8f07e7979276&amp;dno=</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KoG - Aug. 2021 [Decklist, Combos, and Matchups in Description &amp; Comments] : r/DuelLinks - Reddit,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https://www.reddit.com/r/DuelLinks/comments/p08msd/hazy_flame_kog_aug_2021_decklist_combos_and/</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Hazy Flame deck for Locals : r/yugioh - Reddit,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https://www.reddit.com/r/yugioh/comments/2b2vr2/rf_hazy_flame_deck_for_locals/</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Sphynx | How to obtain, Decks &amp; Usage Statistics | Duel Links Meta,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https://www.duellinksmeta.com/cards/Hazy%20Flame%20Sphynx</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Sphynx - Cosmo Blazer - YuGiOh - TCGplayer.com,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https://www.tcgplayer.com/product/67625/yugioh-cosmo-blazer-hazy-flame-sphynx</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Hazy Flame Sphynx - Dueling Nexus,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https://duelingnexus.com/wiki/Hazy_Flame_Sphynx</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Cerbereus - CoolStuffInc.com,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https://www.coolstuffinc.com/p/YuGiOh/Hazy+Flame+Cerbereus</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Cerbereus | Card Details | Yu-Gi-Oh! Neuron(TRADING CARD GAME CARD DATABASE),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https://www.db.yugioh-card.com/yugiohdb/card_search.action?ope=2&amp;cid=10387&amp;request_locale=en</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Hazy Flame Griffin,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https://duelingnexus.com/wiki/Hazy_Flame_Griffin</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Griffin | Card Details | Yu-Gi-Oh! Neuron(TRADING CARD GAME CARD DATABASE),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https://www.db.yugioh-card.com/yugiohdb/card_search.action?ope=2&amp;cid=10388&amp;request_locale=en</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Hydra | Card Details | Yu-Gi-Oh! Neuron(TRADING CARD GAME CARD DATABASE),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https://www.db.yugioh-card.com/yugiohdb/card_search.action?ope=2&amp;cid=11056&amp;request_locale=en</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Hydra – cardcluster,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https://cardcluster.com/card/hazy-flame-hydra</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Mantikor - Cosmo Blazer - YuGiOh - TCGplayer.com,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https://www.tcgplayer.com/product/67677/yugioh-cosmo-blazer-hazy-flame-mantikor</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Mantikor - CoreTCG,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https://coretcg.com/Products/88183/2/576/Hazy-Flame-Mantikor</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Hyppogrif - Structure Deck: Onslaught of the Fire Kings - YuGiOh - TCGplayer,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https://www.tcgplayer.com/product/67713/yugioh-structure-deck-onslaught-of-the-fire-kings-hazy-flame-hyppogrif</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Hyppogrif | Card Details | Yu-Gi-Oh! Neuron(TRADING CARD GAME CARD DATABASE),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https://www.db.yugioh-card.com/yugiohdb/card_search.action?ope=2&amp;cid=10104&amp;request_locale=en</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Pillar | Card Details | Yu-Gi-Oh! Neuron(TRADING CARD GAME CARD DATABASE),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https://www.db.yugioh-card.com/yugiohdb/card_search.action?ope=2&amp;cid=10419&amp;request_locale=en</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 than expected – My try of a Hazy Flame Deck! | Casual Yu Gi Oh with Andi,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https://casualyugiohwithandi.wordpress.com/2013/06/08/better-than-expected-my-try-of-a-hazy-flame-deck/</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XYZ Combo! #Shorts (Cards in Description) From Battle Phase [Yu-Gi-Oh Duel Links] - YouTube,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https://www.youtube.com/watch?v=GUALCSXjMMY</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Glory | Card Details | Yu-Gi-Oh! Neuron(TRADING CARD GAME CARD DATABASE),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https://www.db.yugioh-card.com/yugiohdb/card_search.action?ope=2&amp;cid=10433&amp;request_locale=en</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Hazy Flame - YouTube,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https://www.youtube.com/watch?v=7ZqbpOqryeI</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Hazy Flame Yugioh Deck Profile for December 2020 - YouTube,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https://www.youtube.com/watch?v=kl24xy7RbjE</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Basiltrice - Cosmo Blazer - YuGiOh - TCGplayer.com,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https://www.tcgplayer.com/product/67644/yugioh-cosmo-blazer-hazy-flame-basiltrice</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Basiltrice | Card Details | Yu-Gi-Oh! Neuron(TRADING CARD GAME CARD DATABASE),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https://www.db.yugioh-card.com/yugiohdb/card_search.action?ope=2&amp;cid=10408&amp;request_locale=en</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HAZY FLAME DECK PROFILE SEPTEMBER 2023 - YouTube,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https://www.youtube.com/watch?v=p6qXmnNpTdg</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Hazy Flame Deck List - YouTube,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https://www.youtube.com/watch?v=WSJRGt7ECG0</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Hazy Flame (Invoker_of_Chaos) (October 2021) by Bestia666 - cardcluster,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https://cardcluster.com/deck/5ExeeK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0387&amp;request_locale=en" TargetMode="External"/><Relationship Id="rId22" Type="http://schemas.openxmlformats.org/officeDocument/2006/relationships/hyperlink" Target="https://www.db.yugioh-card.com/yugiohdb/card_search.action?ope=2&amp;cid=10388&amp;request_locale=en" TargetMode="External"/><Relationship Id="rId21" Type="http://schemas.openxmlformats.org/officeDocument/2006/relationships/hyperlink" Target="https://duelingnexus.com/wiki/Hazy_Flame_Griffin" TargetMode="External"/><Relationship Id="rId24" Type="http://schemas.openxmlformats.org/officeDocument/2006/relationships/hyperlink" Target="https://cardcluster.com/card/hazy-flame-hydra" TargetMode="External"/><Relationship Id="rId23" Type="http://schemas.openxmlformats.org/officeDocument/2006/relationships/hyperlink" Target="https://www.db.yugioh-card.com/yugiohdb/card_search.action?ope=2&amp;cid=11056&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hu2c18/what_can_make_hazy_flame_a_theme_without_support/" TargetMode="External"/><Relationship Id="rId26" Type="http://schemas.openxmlformats.org/officeDocument/2006/relationships/hyperlink" Target="https://coretcg.com/Products/88183/2/576/Hazy-Flame-Mantikor" TargetMode="External"/><Relationship Id="rId25" Type="http://schemas.openxmlformats.org/officeDocument/2006/relationships/hyperlink" Target="https://www.tcgplayer.com/product/67677/yugioh-cosmo-blazer-hazy-flame-mantikor" TargetMode="External"/><Relationship Id="rId28" Type="http://schemas.openxmlformats.org/officeDocument/2006/relationships/hyperlink" Target="https://www.db.yugioh-card.com/yugiohdb/card_search.action?ope=2&amp;cid=10104&amp;request_locale=en" TargetMode="External"/><Relationship Id="rId27" Type="http://schemas.openxmlformats.org/officeDocument/2006/relationships/hyperlink" Target="https://www.tcgplayer.com/product/67713/yugioh-structure-deck-onslaught-of-the-fire-kings-hazy-flame-hyppogrif" TargetMode="External"/><Relationship Id="rId5" Type="http://schemas.openxmlformats.org/officeDocument/2006/relationships/styles" Target="styles.xml"/><Relationship Id="rId6" Type="http://schemas.openxmlformats.org/officeDocument/2006/relationships/hyperlink" Target="https://cubiccreativity.wordpress.com/2020/09/13/archetype-analysis-hazy-flame/" TargetMode="External"/><Relationship Id="rId29" Type="http://schemas.openxmlformats.org/officeDocument/2006/relationships/hyperlink" Target="https://www.db.yugioh-card.com/yugiohdb/card_search.action?ope=2&amp;cid=10419&amp;request_locale=en" TargetMode="External"/><Relationship Id="rId7" Type="http://schemas.openxmlformats.org/officeDocument/2006/relationships/hyperlink" Target="https://cardcluster.com/archetype/hazy-flame/sets" TargetMode="External"/><Relationship Id="rId8" Type="http://schemas.openxmlformats.org/officeDocument/2006/relationships/hyperlink" Target="https://www.tcgplayer.com/content/article/More-Bang-For-Your-Buck-Hazy-Pendulums/7192be52-1e9b-4ffd-b7e3-1bea2ddd3b9c/" TargetMode="External"/><Relationship Id="rId31" Type="http://schemas.openxmlformats.org/officeDocument/2006/relationships/hyperlink" Target="https://www.youtube.com/watch?v=GUALCSXjMMY" TargetMode="External"/><Relationship Id="rId30" Type="http://schemas.openxmlformats.org/officeDocument/2006/relationships/hyperlink" Target="https://casualyugiohwithandi.wordpress.com/2013/06/08/better-than-expected-my-try-of-a-hazy-flame-deck/" TargetMode="External"/><Relationship Id="rId11" Type="http://schemas.openxmlformats.org/officeDocument/2006/relationships/hyperlink" Target="https://www.tcgplayer.com/content/article/Rerouting-Deck-Fix-Hazy-Flame/613e271a-4fc9-4dee-bccd-ae473e26bdc4/" TargetMode="External"/><Relationship Id="rId33" Type="http://schemas.openxmlformats.org/officeDocument/2006/relationships/hyperlink" Target="https://www.youtube.com/watch?v=7ZqbpOqryeI" TargetMode="External"/><Relationship Id="rId10" Type="http://schemas.openxmlformats.org/officeDocument/2006/relationships/hyperlink" Target="https://www.reddit.com/r/yugioh/comments/19hyi1/mythical_beasts_surrounded_by_fire_hazy_flames_a/" TargetMode="External"/><Relationship Id="rId32" Type="http://schemas.openxmlformats.org/officeDocument/2006/relationships/hyperlink" Target="https://www.db.yugioh-card.com/yugiohdb/card_search.action?ope=2&amp;cid=10433&amp;request_locale=en" TargetMode="External"/><Relationship Id="rId13" Type="http://schemas.openxmlformats.org/officeDocument/2006/relationships/hyperlink" Target="https://www.db.yugioh-card.com/yugiohdb/member_deck.action?cgid=40a8bfbff8625d8e6c3d8f07e7979276&amp;dno" TargetMode="External"/><Relationship Id="rId35" Type="http://schemas.openxmlformats.org/officeDocument/2006/relationships/hyperlink" Target="https://www.tcgplayer.com/product/67644/yugioh-cosmo-blazer-hazy-flame-basiltrice" TargetMode="External"/><Relationship Id="rId12" Type="http://schemas.openxmlformats.org/officeDocument/2006/relationships/hyperlink" Target="https://www.db.yugioh-card.com/yugiohdb/card_search.action?ope=2&amp;cid=10390&amp;request_locale=en" TargetMode="External"/><Relationship Id="rId34" Type="http://schemas.openxmlformats.org/officeDocument/2006/relationships/hyperlink" Target="https://www.youtube.com/watch?v=kl24xy7RbjE" TargetMode="External"/><Relationship Id="rId15" Type="http://schemas.openxmlformats.org/officeDocument/2006/relationships/hyperlink" Target="https://www.reddit.com/r/yugioh/comments/2b2vr2/rf_hazy_flame_deck_for_locals/" TargetMode="External"/><Relationship Id="rId37" Type="http://schemas.openxmlformats.org/officeDocument/2006/relationships/hyperlink" Target="https://www.youtube.com/watch?v=p6qXmnNpTdg" TargetMode="External"/><Relationship Id="rId14" Type="http://schemas.openxmlformats.org/officeDocument/2006/relationships/hyperlink" Target="https://www.reddit.com/r/DuelLinks/comments/p08msd/hazy_flame_kog_aug_2021_decklist_combos_and/" TargetMode="External"/><Relationship Id="rId36" Type="http://schemas.openxmlformats.org/officeDocument/2006/relationships/hyperlink" Target="https://www.db.yugioh-card.com/yugiohdb/card_search.action?ope=2&amp;cid=10408&amp;request_locale=en" TargetMode="External"/><Relationship Id="rId17" Type="http://schemas.openxmlformats.org/officeDocument/2006/relationships/hyperlink" Target="https://www.tcgplayer.com/product/67625/yugioh-cosmo-blazer-hazy-flame-sphynx" TargetMode="External"/><Relationship Id="rId39" Type="http://schemas.openxmlformats.org/officeDocument/2006/relationships/hyperlink" Target="https://cardcluster.com/deck/5ExeeK" TargetMode="External"/><Relationship Id="rId16" Type="http://schemas.openxmlformats.org/officeDocument/2006/relationships/hyperlink" Target="https://www.duellinksmeta.com/cards/Hazy%20Flame%20Sphynx" TargetMode="External"/><Relationship Id="rId38" Type="http://schemas.openxmlformats.org/officeDocument/2006/relationships/hyperlink" Target="https://www.youtube.com/watch?v=WSJRGt7ECG0" TargetMode="External"/><Relationship Id="rId19" Type="http://schemas.openxmlformats.org/officeDocument/2006/relationships/hyperlink" Target="https://www.coolstuffinc.com/p/YuGiOh/Hazy+Flame+Cerbereus" TargetMode="External"/><Relationship Id="rId18" Type="http://schemas.openxmlformats.org/officeDocument/2006/relationships/hyperlink" Target="https://duelingnexus.com/wiki/Hazy_Flame_Sphyn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